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年　　月　　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川西市長　宛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学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校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名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　　　　　　　　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学校長名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　　　　　　　　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図書館見学の申し込みについて（依頼）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下記のとおり図書館見学を申し込みます。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１．学年等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学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年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、　クラス数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、</w:t>
      </w:r>
    </w:p>
    <w:p>
      <w:pPr>
        <w:pStyle w:val="0"/>
        <w:ind w:firstLine="1560" w:firstLineChars="650"/>
        <w:rPr>
          <w:rFonts w:hint="eastAsia" w:ascii="UD デジタル 教科書体 N-R" w:hAnsi="UD デジタル 教科書体 N-R" w:eastAsia="UD デジタル 教科書体 N-R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児童等人数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、　引率者人数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、</w:t>
      </w:r>
    </w:p>
    <w:p>
      <w:pPr>
        <w:pStyle w:val="0"/>
        <w:spacing w:before="240" w:beforeLines="0" w:beforeAutospacing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２．見学希望日</w:t>
      </w:r>
    </w:p>
    <w:p>
      <w:pPr>
        <w:pStyle w:val="0"/>
        <w:spacing w:line="20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第１希望　　　月　　日（　　）　時　　分～　　時　　分</w:t>
      </w:r>
    </w:p>
    <w:p>
      <w:pPr>
        <w:pStyle w:val="0"/>
        <w:spacing w:line="20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第２希望　　　月　　日（　　）　時　　分～　　時　　分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３．下見希望日（事前打ち合わせも行います）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第１希望　　　月　　日（　　）　時　　分～　　時　　分</w:t>
      </w:r>
    </w:p>
    <w:p>
      <w:pPr>
        <w:pStyle w:val="0"/>
        <w:spacing w:after="240" w:afterLines="0" w:afterAutospacing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第２希望　　　月　　日（　　）　時　　分～　　時　　分</w:t>
      </w:r>
    </w:p>
    <w:p>
      <w:pPr>
        <w:pStyle w:val="0"/>
        <w:spacing w:line="240" w:lineRule="auto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４．連絡先　担当者名（氏名ヨミ）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　　　　　　　　　　　　　　　</w:t>
      </w:r>
    </w:p>
    <w:p>
      <w:pPr>
        <w:pStyle w:val="0"/>
        <w:spacing w:line="240" w:lineRule="auto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連絡先（電話）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５．その他（見学に際してのご希望などがあればご記入ください）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※開館日は図書館ＨＰにてご確認いただけます。なお土日祝日は対応できません。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246</Characters>
  <Application>JUST Note</Application>
  <Lines>19</Lines>
  <Paragraphs>18</Paragraphs>
  <CharactersWithSpaces>439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2025-04-23T09:26:00Z</dcterms:created>
  <dcterms:modified xsi:type="dcterms:W3CDTF">2025-04-24T08:50:07Z</dcterms:modified>
  <cp:revision>4</cp:revision>
</cp:coreProperties>
</file>